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F82" w:rsidRPr="00A229E7" w:rsidRDefault="00D77F82" w:rsidP="00D77F82">
      <w:pPr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A229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別記第１号様式</w:t>
      </w:r>
    </w:p>
    <w:p w:rsidR="00D77F82" w:rsidRPr="0005396E" w:rsidRDefault="00D77F82" w:rsidP="00D77F82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D77F82" w:rsidRPr="00C95629" w:rsidRDefault="00D77F82" w:rsidP="00D77F82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9562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事　　業　　実　　績　　書</w:t>
      </w:r>
    </w:p>
    <w:p w:rsidR="00D77F82" w:rsidRDefault="00D77F82" w:rsidP="00D77F82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77F82" w:rsidRPr="0005396E" w:rsidRDefault="00D77F82" w:rsidP="00D77F82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:rsidR="00D77F82" w:rsidRPr="0005396E" w:rsidRDefault="00D77F82" w:rsidP="00D77F82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2126"/>
        <w:gridCol w:w="1559"/>
      </w:tblGrid>
      <w:tr w:rsidR="00D77F82" w:rsidRPr="0005396E" w:rsidTr="004F5655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　　約　　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約　期　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額（千円）</w:t>
            </w:r>
          </w:p>
        </w:tc>
      </w:tr>
      <w:tr w:rsidR="00D77F82" w:rsidRPr="0005396E" w:rsidTr="004F5655">
        <w:trPr>
          <w:trHeight w:val="10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7F82" w:rsidRPr="009C28DA" w:rsidRDefault="00D77F82" w:rsidP="004F56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D77F82" w:rsidRPr="009C28DA" w:rsidRDefault="00D77F82" w:rsidP="004F56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D77F82" w:rsidRPr="009C28DA" w:rsidRDefault="00D77F82" w:rsidP="004F56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77F82" w:rsidRPr="0005396E" w:rsidTr="004F5655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7F82" w:rsidRPr="009C28DA" w:rsidRDefault="00D77F82" w:rsidP="004F56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D77F82" w:rsidRPr="009C28DA" w:rsidRDefault="00D77F82" w:rsidP="004F56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D77F82" w:rsidRPr="009C28DA" w:rsidRDefault="00D77F82" w:rsidP="004F56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77F82" w:rsidRPr="0005396E" w:rsidTr="004F5655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F82" w:rsidRPr="009C28DA" w:rsidRDefault="00D77F82" w:rsidP="004F56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D77F82" w:rsidRPr="009C28DA" w:rsidRDefault="00D77F82" w:rsidP="004F56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D77F82" w:rsidRPr="009C28DA" w:rsidRDefault="00D77F82" w:rsidP="004F56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D77F82" w:rsidRPr="0005396E" w:rsidRDefault="00D77F82" w:rsidP="004F5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D77F82" w:rsidRDefault="00D77F82" w:rsidP="00D77F82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:rsidR="00D77F82" w:rsidRDefault="00D77F82" w:rsidP="00D77F82">
      <w:pPr>
        <w:ind w:left="360" w:hangingChars="200" w:hanging="3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注１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1100EC">
        <w:rPr>
          <w:rFonts w:ascii="ＭＳ 明朝" w:eastAsia="ＭＳ 明朝" w:hAnsi="ＭＳ 明朝" w:cs="ＭＳ 明朝" w:hint="eastAsia"/>
          <w:kern w:val="0"/>
          <w:sz w:val="18"/>
          <w:szCs w:val="18"/>
        </w:rPr>
        <w:t>令和４</w:t>
      </w:r>
      <w:r w:rsidRPr="00EE1DF7">
        <w:rPr>
          <w:rFonts w:ascii="ＭＳ 明朝" w:eastAsia="ＭＳ 明朝" w:hAnsi="ＭＳ 明朝" w:cs="ＭＳ 明朝"/>
          <w:kern w:val="0"/>
          <w:sz w:val="18"/>
          <w:szCs w:val="18"/>
        </w:rPr>
        <w:t>年(</w:t>
      </w:r>
      <w:r w:rsidR="001100EC">
        <w:rPr>
          <w:rFonts w:ascii="ＭＳ 明朝" w:eastAsia="ＭＳ 明朝" w:hAnsi="ＭＳ 明朝" w:cs="ＭＳ 明朝" w:hint="eastAsia"/>
          <w:kern w:val="0"/>
          <w:sz w:val="18"/>
          <w:szCs w:val="18"/>
        </w:rPr>
        <w:t>2022</w:t>
      </w:r>
      <w:r w:rsidRPr="00EE1DF7">
        <w:rPr>
          <w:rFonts w:ascii="ＭＳ 明朝" w:eastAsia="ＭＳ 明朝" w:hAnsi="ＭＳ 明朝" w:cs="ＭＳ 明朝" w:hint="eastAsia"/>
          <w:kern w:val="0"/>
          <w:sz w:val="18"/>
          <w:szCs w:val="18"/>
        </w:rPr>
        <w:t>年)４月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1日以降の契約実績を記載すること。</w:t>
      </w:r>
    </w:p>
    <w:p w:rsidR="00D77F82" w:rsidRDefault="00D77F82" w:rsidP="00D77F82">
      <w:pPr>
        <w:ind w:firstLineChars="300" w:firstLine="5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(業務内容の記載例)</w:t>
      </w:r>
    </w:p>
    <w:p w:rsidR="00D77F82" w:rsidRDefault="00B83944" w:rsidP="00D77F82">
      <w:pPr>
        <w:ind w:firstLineChars="300" w:firstLine="5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●●●</w:t>
      </w:r>
      <w:r w:rsidR="00D77F82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学校生徒定期健康診断業務、(株)</w:t>
      </w:r>
      <w:r w:rsidR="0059761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●●</w:t>
      </w:r>
      <w:r w:rsidR="00745C25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●</w:t>
      </w:r>
      <w:bookmarkStart w:id="0" w:name="_GoBack"/>
      <w:bookmarkEnd w:id="0"/>
      <w:r w:rsidR="00D77F82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職員定期健康診断業務</w:t>
      </w:r>
    </w:p>
    <w:p w:rsidR="00D77F82" w:rsidRPr="003270F3" w:rsidRDefault="00D77F82" w:rsidP="00D77F82">
      <w:pPr>
        <w:ind w:left="360" w:hangingChars="200" w:hanging="360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　　　なお、記載する契約は、</w:t>
      </w:r>
      <w:r w:rsidR="004C3F4F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人員、検診</w:t>
      </w:r>
      <w:r w:rsidRPr="003270F3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車、機材等を派遣・配置し</w:t>
      </w:r>
      <w:r w:rsidR="004C3F4F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て実施した結核健診、心電図検査、</w:t>
      </w:r>
      <w:r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を含む業務であること。</w:t>
      </w:r>
    </w:p>
    <w:p w:rsidR="00F056CC" w:rsidRPr="00D77F82" w:rsidRDefault="00D77F82">
      <w:pP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注２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添付する契約書の写しには、業務処理要領、仕様書等を添付すること。</w:t>
      </w:r>
    </w:p>
    <w:sectPr w:rsidR="00F056CC" w:rsidRPr="00D77F82" w:rsidSect="00242115"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C0A" w:rsidRDefault="002A3C0A" w:rsidP="00D77F82">
      <w:r>
        <w:separator/>
      </w:r>
    </w:p>
  </w:endnote>
  <w:endnote w:type="continuationSeparator" w:id="0">
    <w:p w:rsidR="002A3C0A" w:rsidRDefault="002A3C0A" w:rsidP="00D7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C0A" w:rsidRDefault="002A3C0A" w:rsidP="00D77F82">
      <w:r>
        <w:separator/>
      </w:r>
    </w:p>
  </w:footnote>
  <w:footnote w:type="continuationSeparator" w:id="0">
    <w:p w:rsidR="002A3C0A" w:rsidRDefault="002A3C0A" w:rsidP="00D77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29"/>
    <w:rsid w:val="00036202"/>
    <w:rsid w:val="001100EC"/>
    <w:rsid w:val="002A3C0A"/>
    <w:rsid w:val="004C3F4F"/>
    <w:rsid w:val="0059761D"/>
    <w:rsid w:val="006B7729"/>
    <w:rsid w:val="00745C25"/>
    <w:rsid w:val="007C2CE5"/>
    <w:rsid w:val="008E29A9"/>
    <w:rsid w:val="00A229E7"/>
    <w:rsid w:val="00B83944"/>
    <w:rsid w:val="00D77F82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5BB876"/>
  <w15:chartTrackingRefBased/>
  <w15:docId w15:val="{2C0EFD53-618C-4C86-A178-A9B069EB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F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F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7F82"/>
  </w:style>
  <w:style w:type="paragraph" w:styleId="a5">
    <w:name w:val="footer"/>
    <w:basedOn w:val="a"/>
    <w:link w:val="a6"/>
    <w:uiPriority w:val="99"/>
    <w:unhideWhenUsed/>
    <w:rsid w:val="00D77F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7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佐藤＿裕二</dc:creator>
  <cp:keywords/>
  <dc:description/>
  <cp:lastModifiedBy>open</cp:lastModifiedBy>
  <cp:revision>8</cp:revision>
  <dcterms:created xsi:type="dcterms:W3CDTF">2022-12-05T01:55:00Z</dcterms:created>
  <dcterms:modified xsi:type="dcterms:W3CDTF">2024-12-11T09:07:00Z</dcterms:modified>
</cp:coreProperties>
</file>